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福州软件职业技术学院献血表彰名单</w:t>
      </w:r>
    </w:p>
    <w:p>
      <w:pPr>
        <w:widowControl/>
        <w:spacing w:line="360" w:lineRule="auto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先进工作者：共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人</w:t>
      </w:r>
    </w:p>
    <w:p>
      <w:pPr>
        <w:widowControl/>
        <w:spacing w:line="360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教师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人</w:t>
      </w:r>
    </w:p>
    <w:p>
      <w:pPr>
        <w:widowControl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林艺勇老师、卓白云老师、王李沙老师、郑晨老师</w:t>
      </w:r>
      <w:r>
        <w:rPr>
          <w:rFonts w:hint="eastAsia"/>
          <w:sz w:val="24"/>
          <w:lang w:eastAsia="zh-CN"/>
        </w:rPr>
        <w:t>、吴爱梅老师</w:t>
      </w:r>
    </w:p>
    <w:p>
      <w:pPr>
        <w:widowControl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学生3人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16计算机网络技术 </w:t>
      </w:r>
      <w:r>
        <w:rPr>
          <w:rFonts w:hint="eastAsia"/>
          <w:sz w:val="24"/>
        </w:rPr>
        <w:t>高靖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>16级建筑室内设计（VR）方向</w:t>
      </w:r>
      <w:r>
        <w:rPr>
          <w:rFonts w:hint="eastAsia"/>
          <w:sz w:val="24"/>
        </w:rPr>
        <w:t xml:space="preserve"> </w:t>
      </w:r>
      <w:r>
        <w:rPr>
          <w:sz w:val="24"/>
        </w:rPr>
        <w:t>余烁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16级工程造价1班 </w:t>
      </w:r>
      <w:r>
        <w:rPr>
          <w:sz w:val="24"/>
        </w:rPr>
        <w:t>赵晋昆</w:t>
      </w:r>
    </w:p>
    <w:p>
      <w:pPr>
        <w:widowControl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b/>
          <w:sz w:val="28"/>
          <w:szCs w:val="28"/>
        </w:rPr>
        <w:t>先进</w:t>
      </w:r>
      <w:r>
        <w:rPr>
          <w:rFonts w:hint="eastAsia"/>
          <w:b/>
          <w:sz w:val="28"/>
          <w:szCs w:val="28"/>
          <w:lang w:eastAsia="zh-CN"/>
        </w:rPr>
        <w:t>院系</w:t>
      </w:r>
      <w:r>
        <w:rPr>
          <w:rFonts w:hint="eastAsia"/>
          <w:b/>
          <w:sz w:val="28"/>
          <w:szCs w:val="28"/>
        </w:rPr>
        <w:t>：共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个</w:t>
      </w:r>
    </w:p>
    <w:p>
      <w:pPr>
        <w:widowControl/>
        <w:spacing w:line="360" w:lineRule="auto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福州软件职业技术学院</w:t>
      </w:r>
      <w:r>
        <w:rPr>
          <w:rFonts w:hint="eastAsia"/>
          <w:sz w:val="24"/>
          <w:lang w:eastAsia="zh-CN"/>
        </w:rPr>
        <w:t>现代设计系</w:t>
      </w:r>
    </w:p>
    <w:p>
      <w:pPr>
        <w:widowControl/>
        <w:spacing w:line="360" w:lineRule="auto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福州软件职业技术学院软件工程系</w:t>
      </w:r>
    </w:p>
    <w:p>
      <w:pPr>
        <w:widowControl/>
        <w:spacing w:line="360" w:lineRule="auto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先进个人：共17人</w:t>
      </w:r>
      <w:bookmarkStart w:id="0" w:name="_GoBack"/>
      <w:bookmarkEnd w:id="0"/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 xml:space="preserve">16级工程造价1班 </w:t>
      </w:r>
      <w:r>
        <w:rPr>
          <w:rFonts w:hint="eastAsia"/>
          <w:sz w:val="24"/>
        </w:rPr>
        <w:t>王子滔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>16级物流管理 苏有雅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>16级软件技术 雷雨阳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>16级软件技术 林铖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>16级软件技术 蔡逢阳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>16级软件技术 陈宇洲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>16级软件技术 洪伟超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>16级工程造价1班 林秀娟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>16级工程造价1班 罗剑阳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>16级工程造价1班 王晓英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>16级建筑室内设计（VR）方向3班 黄仁涵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>16级建筑室内设计（VR）方向3班 陈林萍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>16级建筑室内设计（VR）方向3班 江金京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>16级工程造价2班 李娜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 xml:space="preserve">16级工程造价2班 林潇 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>16级工程造价2班 蔡绣聪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 xml:space="preserve">16级工程造价2班 张兆河  </w:t>
      </w:r>
    </w:p>
    <w:p>
      <w:pPr>
        <w:widowControl/>
        <w:spacing w:line="360" w:lineRule="auto"/>
        <w:jc w:val="left"/>
        <w:rPr>
          <w:rFonts w:hint="eastAsia"/>
          <w:b/>
          <w:sz w:val="28"/>
          <w:szCs w:val="28"/>
          <w:lang w:eastAsia="zh-CN"/>
        </w:rPr>
      </w:pPr>
    </w:p>
    <w:p>
      <w:pPr>
        <w:widowControl/>
        <w:spacing w:line="360" w:lineRule="auto"/>
        <w:jc w:val="left"/>
        <w:rPr>
          <w:rFonts w:hint="eastAsia"/>
          <w:b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5E"/>
    <w:rsid w:val="001633F3"/>
    <w:rsid w:val="00290882"/>
    <w:rsid w:val="003645F0"/>
    <w:rsid w:val="005D76F9"/>
    <w:rsid w:val="005E7D19"/>
    <w:rsid w:val="00821FFA"/>
    <w:rsid w:val="008C0141"/>
    <w:rsid w:val="00A4144A"/>
    <w:rsid w:val="00BA205E"/>
    <w:rsid w:val="09CB6D04"/>
    <w:rsid w:val="120805F2"/>
    <w:rsid w:val="12CA3084"/>
    <w:rsid w:val="14A92848"/>
    <w:rsid w:val="1AEB19BB"/>
    <w:rsid w:val="1FE3003A"/>
    <w:rsid w:val="33A90467"/>
    <w:rsid w:val="46DE7667"/>
    <w:rsid w:val="49BD06C8"/>
    <w:rsid w:val="4CAC199A"/>
    <w:rsid w:val="4E020E67"/>
    <w:rsid w:val="670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ScaleCrop>false</ScaleCrop>
  <LinksUpToDate>false</LinksUpToDate>
  <CharactersWithSpaces>393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ank</dc:creator>
  <cp:lastModifiedBy>低头.小姐</cp:lastModifiedBy>
  <cp:lastPrinted>2017-10-23T00:32:00Z</cp:lastPrinted>
  <dcterms:modified xsi:type="dcterms:W3CDTF">2017-12-19T08:12:02Z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